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D8" w:rsidRDefault="00135A30">
      <w:r w:rsidRPr="00135A30">
        <w:rPr>
          <w:noProof/>
          <w:lang w:eastAsia="it-IT"/>
        </w:rPr>
        <w:drawing>
          <wp:inline distT="0" distB="0" distL="0" distR="0">
            <wp:extent cx="6120130" cy="1042467"/>
            <wp:effectExtent l="19050" t="0" r="0" b="0"/>
            <wp:docPr id="2" name="Picture 2" descr="C:\Users\Matteo\Desktop\banner_PON_14_20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eo\Desktop\banner_PON_14_20_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30" w:rsidRDefault="00135A30">
      <w:r w:rsidRPr="00135A30">
        <w:rPr>
          <w:noProof/>
          <w:lang w:eastAsia="it-IT"/>
        </w:rPr>
        <w:drawing>
          <wp:inline distT="0" distB="0" distL="0" distR="0">
            <wp:extent cx="6120130" cy="16802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854"/>
                    <a:stretch/>
                  </pic:blipFill>
                  <pic:spPr bwMode="auto">
                    <a:xfrm>
                      <a:off x="0" y="0"/>
                      <a:ext cx="6120130" cy="168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3691" w:rsidRDefault="00BC3691">
      <w:proofErr w:type="spellStart"/>
      <w:r>
        <w:t>Prot</w:t>
      </w:r>
      <w:proofErr w:type="spellEnd"/>
      <w:r>
        <w:t>. n.</w:t>
      </w:r>
      <w:r>
        <w:tab/>
      </w:r>
      <w:r w:rsidR="00A778A4">
        <w:t>4057</w:t>
      </w:r>
      <w:r w:rsidR="00975544">
        <w:t>/B</w:t>
      </w:r>
      <w:r w:rsidR="00AF656A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Rivergaro</w:t>
      </w:r>
      <w:proofErr w:type="spellEnd"/>
      <w:r>
        <w:t xml:space="preserve">, </w:t>
      </w:r>
      <w:r w:rsidR="006D08F2">
        <w:t xml:space="preserve"> </w:t>
      </w:r>
      <w:r w:rsidR="00AF656A">
        <w:t>10</w:t>
      </w:r>
      <w:r>
        <w:t xml:space="preserve"> settembre 2016 </w:t>
      </w:r>
    </w:p>
    <w:p w:rsidR="00AF656A" w:rsidRDefault="00351499" w:rsidP="00351499">
      <w:pPr>
        <w:ind w:left="5664" w:firstLine="708"/>
      </w:pPr>
      <w:r>
        <w:t>Ai docenti  interessati</w:t>
      </w:r>
    </w:p>
    <w:p w:rsidR="00351499" w:rsidRDefault="00351499" w:rsidP="00351499">
      <w:pPr>
        <w:ind w:left="5664" w:firstLine="708"/>
      </w:pPr>
    </w:p>
    <w:p w:rsidR="00AF656A" w:rsidRDefault="00AF656A">
      <w:pPr>
        <w:rPr>
          <w:b/>
        </w:rPr>
      </w:pPr>
      <w:r w:rsidRPr="00AF656A">
        <w:rPr>
          <w:b/>
        </w:rPr>
        <w:t>Elenco nominativo Docenti individuati per competenza ex L. 107/15 da questa istituzione scolastica:</w:t>
      </w:r>
    </w:p>
    <w:p w:rsidR="00AF656A" w:rsidRPr="00AF656A" w:rsidRDefault="00AF656A" w:rsidP="00AF656A">
      <w:pPr>
        <w:spacing w:line="240" w:lineRule="auto"/>
      </w:pPr>
      <w:r w:rsidRPr="00AF656A">
        <w:t>Sc. Infanzia</w:t>
      </w:r>
      <w:r w:rsidRPr="00AF656A">
        <w:tab/>
      </w:r>
      <w:r w:rsidRPr="00AF656A">
        <w:tab/>
        <w:t>VISENTIN MAURA</w:t>
      </w:r>
      <w:r w:rsidRPr="00AF656A">
        <w:tab/>
      </w:r>
      <w:r w:rsidRPr="00AF656A">
        <w:tab/>
        <w:t>Posto Sostegno</w:t>
      </w:r>
      <w:r w:rsidRPr="00AF656A">
        <w:tab/>
      </w:r>
      <w:r w:rsidRPr="00AF656A">
        <w:tab/>
        <w:t>ore 25</w:t>
      </w:r>
    </w:p>
    <w:p w:rsidR="00AF656A" w:rsidRPr="00AF656A" w:rsidRDefault="00AF656A" w:rsidP="00AF656A">
      <w:pPr>
        <w:spacing w:line="240" w:lineRule="auto"/>
      </w:pPr>
      <w:r w:rsidRPr="00AF656A">
        <w:t>Sc. Primaria</w:t>
      </w:r>
      <w:r w:rsidRPr="00AF656A">
        <w:tab/>
      </w:r>
      <w:r w:rsidRPr="00AF656A">
        <w:tab/>
        <w:t>RAGONE MARIA LUISA</w:t>
      </w:r>
      <w:r w:rsidRPr="00AF656A">
        <w:tab/>
      </w:r>
      <w:r w:rsidRPr="00AF656A">
        <w:tab/>
        <w:t>Posto Sostegno</w:t>
      </w:r>
      <w:r w:rsidRPr="00AF656A">
        <w:tab/>
      </w:r>
      <w:r w:rsidRPr="00AF656A">
        <w:tab/>
        <w:t>ore 24</w:t>
      </w:r>
    </w:p>
    <w:p w:rsidR="00AF656A" w:rsidRPr="00AF656A" w:rsidRDefault="00AF656A" w:rsidP="00AF656A">
      <w:pPr>
        <w:spacing w:line="240" w:lineRule="auto"/>
      </w:pPr>
      <w:r w:rsidRPr="00AF656A">
        <w:t>Sc. Secondaria I grado</w:t>
      </w:r>
      <w:r w:rsidRPr="00AF656A">
        <w:tab/>
        <w:t>COLACRESI GRAZIA MARIA</w:t>
      </w:r>
      <w:r w:rsidRPr="00AF656A">
        <w:tab/>
        <w:t>A043 lettere</w:t>
      </w:r>
      <w:r w:rsidRPr="00AF656A">
        <w:tab/>
      </w:r>
      <w:r w:rsidRPr="00AF656A">
        <w:tab/>
        <w:t>ore 18</w:t>
      </w:r>
    </w:p>
    <w:p w:rsidR="00AF656A" w:rsidRPr="00AF656A" w:rsidRDefault="00AF656A" w:rsidP="00AF656A">
      <w:pPr>
        <w:spacing w:line="240" w:lineRule="auto"/>
      </w:pPr>
      <w:r w:rsidRPr="00AF656A">
        <w:tab/>
      </w:r>
      <w:r w:rsidRPr="00AF656A">
        <w:tab/>
      </w:r>
      <w:r w:rsidRPr="00AF656A">
        <w:tab/>
        <w:t>SORESSI MICAELA</w:t>
      </w:r>
      <w:r w:rsidRPr="00AF656A">
        <w:tab/>
      </w:r>
      <w:r w:rsidRPr="00AF656A">
        <w:tab/>
        <w:t>A345 inglese</w:t>
      </w:r>
      <w:r w:rsidRPr="00AF656A">
        <w:tab/>
      </w:r>
      <w:r w:rsidRPr="00AF656A">
        <w:tab/>
        <w:t>ore 18</w:t>
      </w:r>
    </w:p>
    <w:p w:rsidR="00AF656A" w:rsidRDefault="00AF656A" w:rsidP="00AF656A">
      <w:pPr>
        <w:spacing w:line="240" w:lineRule="auto"/>
        <w:rPr>
          <w:b/>
        </w:rPr>
      </w:pPr>
    </w:p>
    <w:p w:rsidR="00AF656A" w:rsidRPr="00AF656A" w:rsidRDefault="00AF656A" w:rsidP="00AF656A">
      <w:pPr>
        <w:spacing w:line="240" w:lineRule="auto"/>
        <w:rPr>
          <w:b/>
        </w:rPr>
      </w:pPr>
      <w:r w:rsidRPr="00AF656A">
        <w:rPr>
          <w:b/>
        </w:rPr>
        <w:t xml:space="preserve">Elenco nominativo Docenti </w:t>
      </w:r>
      <w:r w:rsidR="00351499">
        <w:rPr>
          <w:b/>
        </w:rPr>
        <w:t>assegnati d’ufficio</w:t>
      </w:r>
      <w:r w:rsidRPr="00AF656A">
        <w:rPr>
          <w:b/>
        </w:rPr>
        <w:t>:</w:t>
      </w:r>
    </w:p>
    <w:p w:rsidR="00AF656A" w:rsidRPr="00AF656A" w:rsidRDefault="00AF656A" w:rsidP="00AF656A">
      <w:pPr>
        <w:spacing w:line="240" w:lineRule="auto"/>
      </w:pPr>
      <w:r w:rsidRPr="00AF656A">
        <w:t>Sc.  Infanzia</w:t>
      </w:r>
      <w:r w:rsidRPr="00AF656A">
        <w:tab/>
      </w:r>
      <w:r w:rsidRPr="00AF656A">
        <w:tab/>
        <w:t>FAGIANI SUSANNA</w:t>
      </w:r>
      <w:r w:rsidRPr="00AF656A">
        <w:tab/>
      </w:r>
      <w:r w:rsidRPr="00AF656A">
        <w:tab/>
        <w:t>Posto sostegno</w:t>
      </w:r>
      <w:r w:rsidRPr="00AF656A">
        <w:tab/>
      </w:r>
      <w:r w:rsidRPr="00AF656A">
        <w:tab/>
        <w:t>ore 25</w:t>
      </w:r>
    </w:p>
    <w:p w:rsidR="00AF656A" w:rsidRPr="00AF656A" w:rsidRDefault="00AF656A" w:rsidP="00AF656A">
      <w:pPr>
        <w:spacing w:line="240" w:lineRule="auto"/>
      </w:pPr>
      <w:r w:rsidRPr="00AF656A">
        <w:t>Sc. Primaria</w:t>
      </w:r>
      <w:r w:rsidRPr="00AF656A">
        <w:tab/>
      </w:r>
      <w:r w:rsidRPr="00AF656A">
        <w:tab/>
        <w:t>FAMIGLIETTI CARLA</w:t>
      </w:r>
      <w:r w:rsidRPr="00AF656A">
        <w:tab/>
      </w:r>
      <w:r w:rsidRPr="00AF656A">
        <w:tab/>
        <w:t>Posto sostegno</w:t>
      </w:r>
      <w:r w:rsidRPr="00AF656A">
        <w:tab/>
      </w:r>
      <w:r w:rsidRPr="00AF656A">
        <w:tab/>
        <w:t>ore 24</w:t>
      </w:r>
    </w:p>
    <w:p w:rsidR="00AF656A" w:rsidRPr="00AF656A" w:rsidRDefault="00AF656A" w:rsidP="00AF656A">
      <w:pPr>
        <w:spacing w:line="240" w:lineRule="auto"/>
      </w:pPr>
      <w:r w:rsidRPr="00AF656A">
        <w:tab/>
      </w:r>
      <w:r w:rsidRPr="00AF656A">
        <w:tab/>
      </w:r>
      <w:r w:rsidRPr="00AF656A">
        <w:tab/>
        <w:t>MELLINO ANTONIETTA</w:t>
      </w:r>
      <w:r w:rsidRPr="00AF656A">
        <w:tab/>
      </w:r>
      <w:r w:rsidRPr="00AF656A">
        <w:tab/>
        <w:t>Posto comune</w:t>
      </w:r>
      <w:r w:rsidRPr="00AF656A">
        <w:tab/>
      </w:r>
      <w:r w:rsidRPr="00AF656A">
        <w:tab/>
        <w:t>ore 24</w:t>
      </w:r>
    </w:p>
    <w:p w:rsidR="00AF656A" w:rsidRPr="00AF656A" w:rsidRDefault="00AF656A" w:rsidP="00AF656A">
      <w:pPr>
        <w:spacing w:line="240" w:lineRule="auto"/>
      </w:pPr>
      <w:r w:rsidRPr="00AF656A">
        <w:t>Sc. Secondaria I grado</w:t>
      </w:r>
      <w:r w:rsidRPr="00AF656A">
        <w:tab/>
        <w:t>NEGATIVO</w:t>
      </w:r>
    </w:p>
    <w:p w:rsidR="00AF656A" w:rsidRDefault="00AF656A" w:rsidP="00AF656A">
      <w:pPr>
        <w:spacing w:line="240" w:lineRule="auto"/>
        <w:rPr>
          <w:b/>
        </w:rPr>
      </w:pPr>
    </w:p>
    <w:p w:rsidR="00AF656A" w:rsidRDefault="00A778A4" w:rsidP="00AF656A">
      <w:pPr>
        <w:spacing w:line="240" w:lineRule="auto"/>
        <w:ind w:left="5664"/>
        <w:rPr>
          <w:b/>
        </w:rPr>
      </w:pPr>
      <w:r>
        <w:rPr>
          <w:b/>
        </w:rPr>
        <w:t xml:space="preserve">   </w:t>
      </w:r>
      <w:r w:rsidR="00AF656A">
        <w:rPr>
          <w:b/>
        </w:rPr>
        <w:t>LA DIRIGENTE SCOLASTICA</w:t>
      </w:r>
    </w:p>
    <w:p w:rsidR="00AF656A" w:rsidRDefault="00AF656A" w:rsidP="00AF656A">
      <w:pPr>
        <w:spacing w:line="240" w:lineRule="auto"/>
        <w:ind w:left="5664"/>
        <w:rPr>
          <w:b/>
        </w:rPr>
      </w:pPr>
      <w:r>
        <w:rPr>
          <w:b/>
        </w:rPr>
        <w:t xml:space="preserve">   </w:t>
      </w:r>
      <w:r w:rsidR="00A778A4">
        <w:rPr>
          <w:b/>
        </w:rPr>
        <w:tab/>
      </w:r>
      <w:r>
        <w:rPr>
          <w:b/>
        </w:rPr>
        <w:t xml:space="preserve">   </w:t>
      </w:r>
      <w:proofErr w:type="spellStart"/>
      <w:r>
        <w:rPr>
          <w:b/>
        </w:rPr>
        <w:t>Marica</w:t>
      </w:r>
      <w:proofErr w:type="spellEnd"/>
      <w:r>
        <w:rPr>
          <w:b/>
        </w:rPr>
        <w:t xml:space="preserve"> Draghi</w:t>
      </w:r>
    </w:p>
    <w:p w:rsidR="00AF656A" w:rsidRPr="00421CA8" w:rsidRDefault="00AF656A" w:rsidP="00AF656A">
      <w:pPr>
        <w:widowControl w:val="0"/>
        <w:tabs>
          <w:tab w:val="center" w:pos="9354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  <w:sz w:val="20"/>
          <w:szCs w:val="20"/>
        </w:rPr>
      </w:pPr>
      <w:r w:rsidRPr="00BD061E">
        <w:rPr>
          <w:rFonts w:ascii="Calibri" w:eastAsia="Times New Roman" w:hAnsi="Calibri" w:cs="Times New Roman"/>
          <w:sz w:val="18"/>
          <w:szCs w:val="18"/>
        </w:rPr>
        <w:t>Firma autografa sostituita a mezzo stampa</w:t>
      </w:r>
    </w:p>
    <w:p w:rsidR="00BC3691" w:rsidRDefault="00AF656A" w:rsidP="00351499">
      <w:pPr>
        <w:ind w:left="5664"/>
      </w:pPr>
      <w:r>
        <w:rPr>
          <w:sz w:val="18"/>
          <w:szCs w:val="18"/>
        </w:rPr>
        <w:t xml:space="preserve"> a</w:t>
      </w:r>
      <w:r w:rsidRPr="00BD061E">
        <w:rPr>
          <w:sz w:val="18"/>
          <w:szCs w:val="18"/>
        </w:rPr>
        <w:t xml:space="preserve">i sensi dell’art. 3, c. 2, del </w:t>
      </w:r>
      <w:proofErr w:type="spellStart"/>
      <w:r w:rsidRPr="00BD061E">
        <w:rPr>
          <w:sz w:val="18"/>
          <w:szCs w:val="18"/>
        </w:rPr>
        <w:t>D.Lgs.</w:t>
      </w:r>
      <w:proofErr w:type="spellEnd"/>
      <w:r w:rsidRPr="00BD061E">
        <w:rPr>
          <w:sz w:val="18"/>
          <w:szCs w:val="18"/>
        </w:rPr>
        <w:t xml:space="preserve"> 39/1993</w:t>
      </w:r>
      <w:r w:rsidR="00E11F5E">
        <w:t xml:space="preserve">  </w:t>
      </w:r>
      <w:r w:rsidR="006B7BFF">
        <w:t xml:space="preserve"> </w:t>
      </w:r>
      <w:r w:rsidR="00E11F5E">
        <w:t xml:space="preserve">         </w:t>
      </w:r>
    </w:p>
    <w:sectPr w:rsidR="00BC3691" w:rsidSect="00D97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0F96"/>
    <w:multiLevelType w:val="hybridMultilevel"/>
    <w:tmpl w:val="E6723D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F387D"/>
    <w:multiLevelType w:val="hybridMultilevel"/>
    <w:tmpl w:val="C7127294"/>
    <w:lvl w:ilvl="0" w:tplc="0410000B">
      <w:start w:val="1"/>
      <w:numFmt w:val="bullet"/>
      <w:lvlText w:val=""/>
      <w:lvlJc w:val="left"/>
      <w:pPr>
        <w:ind w:left="9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5A30"/>
    <w:rsid w:val="00135A30"/>
    <w:rsid w:val="001A4A8A"/>
    <w:rsid w:val="002909D7"/>
    <w:rsid w:val="002E0B34"/>
    <w:rsid w:val="0032564A"/>
    <w:rsid w:val="0033672D"/>
    <w:rsid w:val="00351499"/>
    <w:rsid w:val="00454C1B"/>
    <w:rsid w:val="00533259"/>
    <w:rsid w:val="006B7BFF"/>
    <w:rsid w:val="006D08F2"/>
    <w:rsid w:val="00876D60"/>
    <w:rsid w:val="00975544"/>
    <w:rsid w:val="00A778A4"/>
    <w:rsid w:val="00AF656A"/>
    <w:rsid w:val="00BC3691"/>
    <w:rsid w:val="00D652E8"/>
    <w:rsid w:val="00D97CD8"/>
    <w:rsid w:val="00E11F5E"/>
    <w:rsid w:val="00FE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C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A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3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2016-09-10T10:36:00Z</cp:lastPrinted>
  <dcterms:created xsi:type="dcterms:W3CDTF">2016-09-02T08:07:00Z</dcterms:created>
  <dcterms:modified xsi:type="dcterms:W3CDTF">2016-09-10T11:04:00Z</dcterms:modified>
</cp:coreProperties>
</file>